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B8" w:rsidRDefault="00E217B8" w:rsidP="00E217B8"/>
    <w:p w:rsidR="00E217B8" w:rsidRDefault="00E217B8" w:rsidP="00E217B8">
      <w:pPr>
        <w:jc w:val="center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ŘEŠENÍ</w:t>
      </w: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vedoucí Nováková</w:t>
      </w:r>
    </w:p>
    <w:p w:rsidR="00E217B8" w:rsidRDefault="00E217B8" w:rsidP="00E217B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„Já bych dětem ukázala nejvyšší horu České republiky </w:t>
      </w:r>
      <w:r>
        <w:rPr>
          <w:i/>
          <w:color w:val="FF0000"/>
          <w:sz w:val="28"/>
          <w:szCs w:val="28"/>
        </w:rPr>
        <w:t>SNĚŽKU</w:t>
      </w:r>
      <w:r>
        <w:rPr>
          <w:i/>
          <w:sz w:val="28"/>
          <w:szCs w:val="28"/>
        </w:rPr>
        <w:t xml:space="preserve"> v pohoří </w:t>
      </w:r>
      <w:r>
        <w:rPr>
          <w:i/>
          <w:color w:val="FF0000"/>
          <w:sz w:val="28"/>
          <w:szCs w:val="28"/>
        </w:rPr>
        <w:t>KRKONOŠ</w:t>
      </w:r>
      <w:r>
        <w:rPr>
          <w:i/>
          <w:sz w:val="28"/>
          <w:szCs w:val="28"/>
        </w:rPr>
        <w:t xml:space="preserve">, které leží na </w:t>
      </w:r>
      <w:r>
        <w:rPr>
          <w:i/>
          <w:color w:val="FF0000"/>
          <w:sz w:val="28"/>
          <w:szCs w:val="28"/>
        </w:rPr>
        <w:t>SEVERU</w:t>
      </w:r>
      <w:r>
        <w:rPr>
          <w:i/>
          <w:sz w:val="28"/>
          <w:szCs w:val="28"/>
        </w:rPr>
        <w:t xml:space="preserve"> Čech a tvoří hranici s </w:t>
      </w:r>
      <w:r>
        <w:rPr>
          <w:i/>
          <w:color w:val="FF0000"/>
          <w:sz w:val="28"/>
          <w:szCs w:val="28"/>
        </w:rPr>
        <w:t>POLSKEM.</w:t>
      </w:r>
      <w:r>
        <w:rPr>
          <w:i/>
          <w:sz w:val="28"/>
          <w:szCs w:val="28"/>
        </w:rPr>
        <w:t>“</w:t>
      </w:r>
    </w:p>
    <w:p w:rsidR="00E217B8" w:rsidRDefault="00E217B8" w:rsidP="00E217B8">
      <w:pPr>
        <w:spacing w:line="360" w:lineRule="auto"/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vedoucí Pospíšil</w:t>
      </w:r>
    </w:p>
    <w:p w:rsidR="00E217B8" w:rsidRDefault="00E217B8" w:rsidP="00E217B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„Nejpřínosnější pro oddíl by byla naše </w:t>
      </w:r>
      <w:r>
        <w:rPr>
          <w:i/>
          <w:color w:val="FF0000"/>
          <w:sz w:val="28"/>
          <w:szCs w:val="28"/>
        </w:rPr>
        <w:t>SEVERNÍ</w:t>
      </w:r>
      <w:r>
        <w:rPr>
          <w:i/>
          <w:sz w:val="28"/>
          <w:szCs w:val="28"/>
        </w:rPr>
        <w:t xml:space="preserve"> hranice, kde leží hned dvě pohoří. Jsou to: </w:t>
      </w:r>
      <w:r>
        <w:rPr>
          <w:i/>
          <w:color w:val="FF0000"/>
          <w:sz w:val="28"/>
          <w:szCs w:val="28"/>
        </w:rPr>
        <w:t>JIZERSKÉ HORY A LUŽICKÉ HORY</w:t>
      </w:r>
      <w:r>
        <w:rPr>
          <w:i/>
          <w:sz w:val="28"/>
          <w:szCs w:val="28"/>
        </w:rPr>
        <w:t xml:space="preserve"> s nejvyššími vrcholy: Smrk a Luž.“ </w:t>
      </w:r>
    </w:p>
    <w:p w:rsidR="00E217B8" w:rsidRDefault="00E217B8" w:rsidP="00E217B8">
      <w:pPr>
        <w:spacing w:line="360" w:lineRule="auto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vedoucí Kamzík</w:t>
      </w:r>
    </w:p>
    <w:p w:rsidR="00E217B8" w:rsidRDefault="00E217B8" w:rsidP="00E217B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„A co kdybychom jeli na jihozápad od Prahy ukázat dětem vnitrozemské pohoří </w:t>
      </w:r>
      <w:r>
        <w:rPr>
          <w:i/>
          <w:color w:val="FF0000"/>
          <w:sz w:val="28"/>
          <w:szCs w:val="28"/>
        </w:rPr>
        <w:t>BRDY</w:t>
      </w:r>
      <w:r>
        <w:rPr>
          <w:i/>
          <w:sz w:val="28"/>
          <w:szCs w:val="28"/>
        </w:rPr>
        <w:t xml:space="preserve">. Nejvyšší vrchol </w:t>
      </w:r>
      <w:r>
        <w:rPr>
          <w:i/>
          <w:color w:val="FF0000"/>
          <w:sz w:val="28"/>
          <w:szCs w:val="28"/>
        </w:rPr>
        <w:t>TOK</w:t>
      </w:r>
      <w:r>
        <w:rPr>
          <w:i/>
          <w:sz w:val="28"/>
          <w:szCs w:val="28"/>
        </w:rPr>
        <w:t xml:space="preserve"> je vysoký </w:t>
      </w:r>
      <w:smartTag w:uri="urn:schemas-microsoft-com:office:smarttags" w:element="metricconverter">
        <w:smartTagPr>
          <w:attr w:name="ProductID" w:val="865 m"/>
        </w:smartTagPr>
        <w:r>
          <w:rPr>
            <w:i/>
            <w:color w:val="FF0000"/>
            <w:sz w:val="28"/>
            <w:szCs w:val="28"/>
          </w:rPr>
          <w:t>865 m</w:t>
        </w:r>
      </w:smartTag>
      <w:r>
        <w:rPr>
          <w:i/>
          <w:color w:val="FF0000"/>
          <w:sz w:val="28"/>
          <w:szCs w:val="28"/>
        </w:rPr>
        <w:t xml:space="preserve"> n. m.</w:t>
      </w:r>
      <w:r>
        <w:rPr>
          <w:i/>
          <w:sz w:val="28"/>
          <w:szCs w:val="28"/>
        </w:rPr>
        <w:t>, což je pro turistiku ideální. Navíc je to nedaleko Příbrami, kam se pohodlně dostaneme autobusem.“</w:t>
      </w:r>
    </w:p>
    <w:p w:rsidR="00E217B8" w:rsidRDefault="00E217B8" w:rsidP="00E217B8">
      <w:pPr>
        <w:spacing w:line="360" w:lineRule="auto"/>
        <w:jc w:val="both"/>
        <w:rPr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vedoucí Lichá</w:t>
      </w:r>
    </w:p>
    <w:p w:rsidR="00E217B8" w:rsidRDefault="00E217B8" w:rsidP="00E217B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„Hlasovala bych pro </w:t>
      </w:r>
      <w:r>
        <w:rPr>
          <w:i/>
          <w:color w:val="FF0000"/>
          <w:sz w:val="28"/>
          <w:szCs w:val="28"/>
        </w:rPr>
        <w:t>KRUŠNÉ HORY</w:t>
      </w:r>
      <w:r>
        <w:rPr>
          <w:i/>
          <w:sz w:val="28"/>
          <w:szCs w:val="28"/>
        </w:rPr>
        <w:t xml:space="preserve"> u severozápadní hranice republiky se sousedním </w:t>
      </w:r>
      <w:r>
        <w:rPr>
          <w:i/>
          <w:color w:val="FF0000"/>
          <w:sz w:val="28"/>
          <w:szCs w:val="28"/>
        </w:rPr>
        <w:t>NĚMECKEM</w:t>
      </w:r>
      <w:r>
        <w:rPr>
          <w:i/>
          <w:sz w:val="28"/>
          <w:szCs w:val="28"/>
        </w:rPr>
        <w:t xml:space="preserve">. Nejvyšší vrchol </w:t>
      </w:r>
      <w:r>
        <w:rPr>
          <w:i/>
          <w:color w:val="FF0000"/>
          <w:sz w:val="28"/>
          <w:szCs w:val="28"/>
        </w:rPr>
        <w:t>KLÍNOVEC,</w:t>
      </w:r>
      <w:r>
        <w:rPr>
          <w:i/>
          <w:sz w:val="28"/>
          <w:szCs w:val="28"/>
        </w:rPr>
        <w:t xml:space="preserve"> s nadmořskou výškou </w:t>
      </w:r>
      <w:smartTag w:uri="urn:schemas-microsoft-com:office:smarttags" w:element="metricconverter">
        <w:smartTagPr>
          <w:attr w:name="ProductID" w:val="1244 m"/>
        </w:smartTagPr>
        <w:r>
          <w:rPr>
            <w:i/>
            <w:color w:val="FF0000"/>
            <w:sz w:val="28"/>
            <w:szCs w:val="28"/>
          </w:rPr>
          <w:t>1244 m</w:t>
        </w:r>
      </w:smartTag>
      <w:r>
        <w:rPr>
          <w:i/>
          <w:color w:val="FF0000"/>
          <w:sz w:val="28"/>
          <w:szCs w:val="28"/>
        </w:rPr>
        <w:t xml:space="preserve"> n. m.,</w:t>
      </w:r>
      <w:r>
        <w:rPr>
          <w:i/>
          <w:sz w:val="28"/>
          <w:szCs w:val="28"/>
        </w:rPr>
        <w:t xml:space="preserve"> je velmi atraktivním místem.“</w:t>
      </w:r>
    </w:p>
    <w:p w:rsidR="00E217B8" w:rsidRDefault="00E217B8" w:rsidP="00E217B8">
      <w:pPr>
        <w:rPr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vedoucí Krátká </w:t>
      </w:r>
    </w:p>
    <w:p w:rsidR="00E217B8" w:rsidRDefault="00E217B8" w:rsidP="00E217B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„Jela bych do jižních Čech ukázat dětem </w:t>
      </w:r>
      <w:r>
        <w:rPr>
          <w:i/>
          <w:color w:val="FF0000"/>
          <w:sz w:val="28"/>
          <w:szCs w:val="28"/>
        </w:rPr>
        <w:t>ŠUMAVU</w:t>
      </w:r>
      <w:r>
        <w:rPr>
          <w:i/>
          <w:sz w:val="28"/>
          <w:szCs w:val="28"/>
        </w:rPr>
        <w:t xml:space="preserve">, která je přirozenou hranicí se sousedním </w:t>
      </w:r>
      <w:r>
        <w:rPr>
          <w:i/>
          <w:color w:val="FF0000"/>
          <w:sz w:val="28"/>
          <w:szCs w:val="28"/>
        </w:rPr>
        <w:t>NĚMECKEM</w:t>
      </w:r>
      <w:r>
        <w:rPr>
          <w:i/>
          <w:sz w:val="28"/>
          <w:szCs w:val="28"/>
        </w:rPr>
        <w:t xml:space="preserve"> a </w:t>
      </w:r>
      <w:r>
        <w:rPr>
          <w:i/>
          <w:color w:val="FF0000"/>
          <w:sz w:val="28"/>
          <w:szCs w:val="28"/>
        </w:rPr>
        <w:t>RAKOUSKEM</w:t>
      </w:r>
      <w:r>
        <w:rPr>
          <w:i/>
          <w:sz w:val="28"/>
          <w:szCs w:val="28"/>
        </w:rPr>
        <w:t xml:space="preserve">. Nejvyšší vrchol na české straně </w:t>
      </w:r>
      <w:r>
        <w:rPr>
          <w:i/>
          <w:color w:val="FF0000"/>
          <w:sz w:val="28"/>
          <w:szCs w:val="28"/>
        </w:rPr>
        <w:t>PLECHÝ</w:t>
      </w:r>
      <w:r>
        <w:rPr>
          <w:i/>
          <w:sz w:val="28"/>
          <w:szCs w:val="28"/>
        </w:rPr>
        <w:t xml:space="preserve">, s nadmořskou výškou </w:t>
      </w:r>
      <w:smartTag w:uri="urn:schemas-microsoft-com:office:smarttags" w:element="metricconverter">
        <w:smartTagPr>
          <w:attr w:name="ProductID" w:val="1378 m"/>
        </w:smartTagPr>
        <w:r>
          <w:rPr>
            <w:i/>
            <w:color w:val="FF0000"/>
            <w:sz w:val="28"/>
            <w:szCs w:val="28"/>
          </w:rPr>
          <w:t>1378 m</w:t>
        </w:r>
      </w:smartTag>
      <w:r>
        <w:rPr>
          <w:i/>
          <w:color w:val="FF0000"/>
          <w:sz w:val="28"/>
          <w:szCs w:val="28"/>
        </w:rPr>
        <w:t xml:space="preserve"> n. m.</w:t>
      </w:r>
      <w:r>
        <w:rPr>
          <w:i/>
          <w:sz w:val="28"/>
          <w:szCs w:val="28"/>
        </w:rPr>
        <w:t xml:space="preserve">, bychom sice nevyšlapali, za to bychom mohli pohovořit o jezerech např.: </w:t>
      </w:r>
      <w:proofErr w:type="gramStart"/>
      <w:r>
        <w:rPr>
          <w:i/>
          <w:color w:val="FF0000"/>
          <w:sz w:val="28"/>
          <w:szCs w:val="28"/>
        </w:rPr>
        <w:t>ČERNÉM</w:t>
      </w:r>
      <w:proofErr w:type="gramEnd"/>
      <w:r>
        <w:rPr>
          <w:i/>
          <w:color w:val="FF0000"/>
          <w:sz w:val="28"/>
          <w:szCs w:val="28"/>
        </w:rPr>
        <w:t xml:space="preserve"> A ČERTOVU</w:t>
      </w:r>
      <w:r>
        <w:rPr>
          <w:i/>
          <w:sz w:val="28"/>
          <w:szCs w:val="28"/>
        </w:rPr>
        <w:t>.“</w:t>
      </w:r>
    </w:p>
    <w:p w:rsidR="00E217B8" w:rsidRDefault="00E217B8" w:rsidP="00E217B8">
      <w:pPr>
        <w:rPr>
          <w:sz w:val="28"/>
          <w:szCs w:val="28"/>
        </w:rPr>
      </w:pPr>
    </w:p>
    <w:p w:rsidR="00E217B8" w:rsidRDefault="00E217B8" w:rsidP="00E217B8">
      <w:pPr>
        <w:spacing w:line="360" w:lineRule="auto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vedoucí Rychlík</w:t>
      </w:r>
    </w:p>
    <w:p w:rsidR="00E217B8" w:rsidRDefault="00E217B8" w:rsidP="00E217B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„Možná by nebylo špatné navštívit východní část České republiky. Podél </w:t>
      </w:r>
      <w:r>
        <w:rPr>
          <w:i/>
          <w:color w:val="FF0000"/>
          <w:sz w:val="28"/>
          <w:szCs w:val="28"/>
        </w:rPr>
        <w:t>SLOVENSKÝCH</w:t>
      </w:r>
      <w:r>
        <w:rPr>
          <w:i/>
          <w:sz w:val="28"/>
          <w:szCs w:val="28"/>
        </w:rPr>
        <w:t xml:space="preserve"> hranic se rozkládají </w:t>
      </w:r>
      <w:r>
        <w:rPr>
          <w:i/>
          <w:color w:val="FF0000"/>
          <w:sz w:val="28"/>
          <w:szCs w:val="28"/>
        </w:rPr>
        <w:t>MORAVSKOSLEZSKÉ BESKYDY</w:t>
      </w:r>
      <w:r>
        <w:rPr>
          <w:i/>
          <w:sz w:val="28"/>
          <w:szCs w:val="28"/>
        </w:rPr>
        <w:t xml:space="preserve">, s nejvyšší </w:t>
      </w:r>
      <w:r>
        <w:rPr>
          <w:i/>
          <w:color w:val="FF0000"/>
          <w:sz w:val="28"/>
          <w:szCs w:val="28"/>
        </w:rPr>
        <w:t>LYSOU HOROU</w:t>
      </w:r>
      <w:r>
        <w:rPr>
          <w:i/>
          <w:sz w:val="28"/>
          <w:szCs w:val="28"/>
        </w:rPr>
        <w:t xml:space="preserve">, která měří </w:t>
      </w:r>
      <w:smartTag w:uri="urn:schemas-microsoft-com:office:smarttags" w:element="metricconverter">
        <w:smartTagPr>
          <w:attr w:name="ProductID" w:val="1323 a"/>
        </w:smartTagPr>
        <w:r>
          <w:rPr>
            <w:i/>
            <w:sz w:val="28"/>
            <w:szCs w:val="28"/>
          </w:rPr>
          <w:t>1323 a</w:t>
        </w:r>
      </w:smartTag>
      <w:r>
        <w:rPr>
          <w:i/>
          <w:sz w:val="28"/>
          <w:szCs w:val="28"/>
        </w:rPr>
        <w:t xml:space="preserve"> půl metru.“</w:t>
      </w:r>
    </w:p>
    <w:p w:rsidR="00E217B8" w:rsidRDefault="00E217B8" w:rsidP="00E217B8">
      <w:pPr>
        <w:spacing w:line="360" w:lineRule="auto"/>
        <w:jc w:val="both"/>
      </w:pPr>
    </w:p>
    <w:p w:rsidR="00E217B8" w:rsidRDefault="00E217B8" w:rsidP="00E217B8"/>
    <w:p w:rsidR="00E217B8" w:rsidRDefault="00E217B8" w:rsidP="00E217B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594995</wp:posOffset>
                </wp:positionV>
                <wp:extent cx="800100" cy="368935"/>
                <wp:effectExtent l="9525" t="13970" r="9525" b="762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B8" w:rsidRDefault="00E217B8" w:rsidP="00E217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Pospíšil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left:0;text-align:left;margin-left:171pt;margin-top:46.85pt;width:6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">
                <v:textbox>
                  <w:txbxContent>
                    <w:p w:rsidR="00E217B8" w:rsidRDefault="00E217B8" w:rsidP="00E217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Pospíšil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No vida, teď ještě pomocí šipek připojte návrhy jednotlivých vedoucích ke správnému místu v mapce a zápis do kroniky bude hotový.</w:t>
      </w:r>
    </w:p>
    <w:p w:rsidR="00E217B8" w:rsidRDefault="00E217B8" w:rsidP="00E217B8">
      <w:pPr>
        <w:spacing w:line="360" w:lineRule="auto"/>
        <w:rPr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3905885</wp:posOffset>
                </wp:positionV>
                <wp:extent cx="800100" cy="368935"/>
                <wp:effectExtent l="9525" t="10160" r="9525" b="1143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B8" w:rsidRDefault="00E217B8" w:rsidP="00E217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Kamzík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7" style="position:absolute;left:0;text-align:left;margin-left:90pt;margin-top:307.55pt;width:6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">
                <v:textbox>
                  <w:txbxContent>
                    <w:p w:rsidR="00E217B8" w:rsidRDefault="00E217B8" w:rsidP="00E217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Kamzík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3317240</wp:posOffset>
                </wp:positionV>
                <wp:extent cx="800100" cy="368935"/>
                <wp:effectExtent l="9525" t="12065" r="9525" b="952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B8" w:rsidRDefault="00E217B8" w:rsidP="00E217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Krátká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8" style="position:absolute;left:0;text-align:left;margin-left:18pt;margin-top:261.2pt;width:6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">
                <v:textbox>
                  <w:txbxContent>
                    <w:p w:rsidR="00E217B8" w:rsidRDefault="00E217B8" w:rsidP="00E217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Krátká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2842895</wp:posOffset>
                </wp:positionV>
                <wp:extent cx="571500" cy="457200"/>
                <wp:effectExtent l="9525" t="61595" r="47625" b="1460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23.85pt" to="90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1787525</wp:posOffset>
                </wp:positionV>
                <wp:extent cx="0" cy="2057400"/>
                <wp:effectExtent l="57150" t="25400" r="57150" b="1270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0.75pt" to="135pt,3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800100" cy="368935"/>
                <wp:effectExtent l="9525" t="5715" r="9525" b="635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B8" w:rsidRDefault="00E217B8" w:rsidP="00E217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Lichá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9" style="position:absolute;left:0;text-align:left;margin-left:36pt;margin-top:3.45pt;width:6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">
                <v:textbox>
                  <w:txbxContent>
                    <w:p w:rsidR="00E217B8" w:rsidRDefault="00E217B8" w:rsidP="00E217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Lichá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384810</wp:posOffset>
                </wp:positionV>
                <wp:extent cx="0" cy="457200"/>
                <wp:effectExtent l="57150" t="13335" r="57150" b="2476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0.3pt" to="99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</wp:posOffset>
                </wp:positionV>
                <wp:extent cx="1257300" cy="368935"/>
                <wp:effectExtent l="9525" t="5080" r="9525" b="698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B8" w:rsidRDefault="00E217B8" w:rsidP="00E217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Nováková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30" style="position:absolute;left:0;text-align:left;margin-left:270pt;margin-top:7.9pt;width:99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">
                <v:textbox>
                  <w:txbxContent>
                    <w:p w:rsidR="00E217B8" w:rsidRDefault="00E217B8" w:rsidP="00E217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Nováková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587375</wp:posOffset>
                </wp:positionV>
                <wp:extent cx="800100" cy="368935"/>
                <wp:effectExtent l="9525" t="6350" r="9525" b="57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B8" w:rsidRDefault="00E217B8" w:rsidP="00E217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Rychlík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31" style="position:absolute;left:0;text-align:left;margin-left:5in;margin-top:46.25pt;width:6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">
                <v:textbox>
                  <w:txbxContent>
                    <w:p w:rsidR="00E217B8" w:rsidRDefault="00E217B8" w:rsidP="00E217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Rychlík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499110</wp:posOffset>
                </wp:positionV>
                <wp:extent cx="457200" cy="228600"/>
                <wp:effectExtent l="47625" t="13335" r="9525" b="6286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9.3pt" to="270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971550</wp:posOffset>
                </wp:positionV>
                <wp:extent cx="228600" cy="1371600"/>
                <wp:effectExtent l="9525" t="9525" r="66675" b="2857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76.5pt" to="423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43815</wp:posOffset>
                </wp:positionV>
                <wp:extent cx="0" cy="457200"/>
                <wp:effectExtent l="57150" t="15240" r="57150" b="228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45pt" to="207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43815</wp:posOffset>
                </wp:positionV>
                <wp:extent cx="457200" cy="571500"/>
                <wp:effectExtent l="57150" t="15240" r="9525" b="5143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45pt" to="207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271780</wp:posOffset>
            </wp:positionV>
            <wp:extent cx="5753100" cy="3333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b/>
          <w:sz w:val="28"/>
          <w:szCs w:val="28"/>
        </w:rPr>
      </w:pPr>
    </w:p>
    <w:p w:rsidR="00E217B8" w:rsidRDefault="00E217B8" w:rsidP="00E217B8">
      <w:pPr>
        <w:spacing w:line="360" w:lineRule="auto"/>
        <w:jc w:val="both"/>
        <w:rPr>
          <w:sz w:val="28"/>
          <w:szCs w:val="28"/>
        </w:rPr>
      </w:pPr>
    </w:p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/>
    <w:p w:rsidR="00E217B8" w:rsidRDefault="00E217B8" w:rsidP="00E217B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Zdroj obrázků: </w:t>
      </w:r>
    </w:p>
    <w:p w:rsidR="00E217B8" w:rsidRDefault="00E217B8" w:rsidP="00E217B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Obrázek mapy ČR [cit. 2010–15–11]. Dostupné pod licencí Public </w:t>
      </w:r>
      <w:proofErr w:type="spellStart"/>
      <w:r>
        <w:rPr>
          <w:sz w:val="20"/>
          <w:szCs w:val="20"/>
        </w:rPr>
        <w:t>domain</w:t>
      </w:r>
      <w:proofErr w:type="spellEnd"/>
      <w:r>
        <w:rPr>
          <w:sz w:val="20"/>
          <w:szCs w:val="20"/>
        </w:rPr>
        <w:t xml:space="preserve"> na WWW: </w:t>
      </w:r>
    </w:p>
    <w:p w:rsidR="00E217B8" w:rsidRDefault="00E217B8" w:rsidP="00E217B8">
      <w:r>
        <w:rPr>
          <w:sz w:val="20"/>
          <w:szCs w:val="20"/>
        </w:rPr>
        <w:t>&lt;</w:t>
      </w:r>
      <w:hyperlink r:id="rId6" w:history="1">
        <w:r>
          <w:rPr>
            <w:rStyle w:val="Hypertextovodkaz"/>
            <w:sz w:val="20"/>
            <w:szCs w:val="20"/>
          </w:rPr>
          <w:t>http://commons.wikimedia.org/wiki/File:Fyzicka_mapa_Ceska.PNG</w:t>
        </w:r>
      </w:hyperlink>
      <w:r>
        <w:rPr>
          <w:sz w:val="20"/>
          <w:szCs w:val="20"/>
        </w:rPr>
        <w:t>&gt;.</w:t>
      </w:r>
    </w:p>
    <w:p w:rsidR="00B367A6" w:rsidRDefault="00B367A6">
      <w:bookmarkStart w:id="0" w:name="_GoBack"/>
      <w:bookmarkEnd w:id="0"/>
    </w:p>
    <w:sectPr w:rsidR="00B3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B8"/>
    <w:rsid w:val="00B367A6"/>
    <w:rsid w:val="00CE7A77"/>
    <w:rsid w:val="00E2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21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21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Fyzicka_mapa_Cesk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1</cp:revision>
  <dcterms:created xsi:type="dcterms:W3CDTF">2020-04-06T06:18:00Z</dcterms:created>
  <dcterms:modified xsi:type="dcterms:W3CDTF">2020-04-06T06:19:00Z</dcterms:modified>
</cp:coreProperties>
</file>