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4A" w:rsidRDefault="00722D4A" w:rsidP="00722D4A">
      <w:r>
        <w:rPr>
          <w:sz w:val="28"/>
          <w:szCs w:val="28"/>
        </w:rPr>
        <w:t xml:space="preserve">Prohlášení o změně docházky do školní družiny/školního klubu </w:t>
      </w:r>
      <w:proofErr w:type="gramStart"/>
      <w:r>
        <w:rPr>
          <w:sz w:val="28"/>
          <w:szCs w:val="28"/>
        </w:rPr>
        <w:t>od  12.4</w:t>
      </w:r>
      <w:proofErr w:type="gramEnd"/>
      <w:r>
        <w:rPr>
          <w:sz w:val="28"/>
          <w:szCs w:val="28"/>
        </w:rPr>
        <w:t xml:space="preserve">. /19.4. 2021 </w:t>
      </w:r>
    </w:p>
    <w:p w:rsidR="00722D4A" w:rsidRDefault="00722D4A" w:rsidP="00722D4A">
      <w:r>
        <w:rPr>
          <w:sz w:val="28"/>
          <w:szCs w:val="28"/>
        </w:rPr>
        <w:t>Jméno a příjmení žáka/žákyně, třída:</w:t>
      </w:r>
      <w:r>
        <w:t>…….………………………………………………………………………………………….</w:t>
      </w:r>
    </w:p>
    <w:tbl>
      <w:tblPr>
        <w:tblStyle w:val="Mkatabulky"/>
        <w:tblW w:w="9923" w:type="dxa"/>
        <w:tblInd w:w="0" w:type="dxa"/>
        <w:tblLook w:val="04A0"/>
      </w:tblPr>
      <w:tblGrid>
        <w:gridCol w:w="971"/>
        <w:gridCol w:w="899"/>
        <w:gridCol w:w="1343"/>
        <w:gridCol w:w="1176"/>
        <w:gridCol w:w="2977"/>
        <w:gridCol w:w="2557"/>
      </w:tblGrid>
      <w:tr w:rsidR="00722D4A" w:rsidTr="00923133">
        <w:trPr>
          <w:trHeight w:val="33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4A" w:rsidRDefault="00722D4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ranní družina</w:t>
            </w:r>
          </w:p>
          <w:p w:rsidR="00722D4A" w:rsidRDefault="00722D4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7.00 hodin ANO - NE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4A" w:rsidRDefault="00722D4A">
            <w:pPr>
              <w:spacing w:line="240" w:lineRule="auto"/>
            </w:pPr>
            <w:r>
              <w:t>odpolední docházka – čas odchodu / žák odchází sám (S), v doprovodu (D)</w:t>
            </w:r>
          </w:p>
        </w:tc>
      </w:tr>
      <w:tr w:rsidR="00923133" w:rsidTr="00923133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4A" w:rsidRDefault="00722D4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4A" w:rsidRDefault="00722D4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4A" w:rsidRDefault="009231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žák odchází </w:t>
            </w:r>
            <w:r w:rsidR="00722D4A">
              <w:rPr>
                <w:sz w:val="20"/>
                <w:szCs w:val="20"/>
              </w:rPr>
              <w:t>hned po vyučování</w:t>
            </w:r>
          </w:p>
          <w:p w:rsidR="00923133" w:rsidRDefault="009231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- NE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4A" w:rsidRDefault="009231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žák odchází </w:t>
            </w:r>
            <w:r w:rsidR="00722D4A">
              <w:rPr>
                <w:sz w:val="20"/>
                <w:szCs w:val="20"/>
              </w:rPr>
              <w:t>hned po obědě</w:t>
            </w:r>
          </w:p>
          <w:p w:rsidR="00923133" w:rsidRDefault="009231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- 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hodina odchodu ze školní družiny </w:t>
            </w:r>
          </w:p>
          <w:p w:rsidR="00923133" w:rsidRDefault="009231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23133">
              <w:rPr>
                <w:b/>
                <w:sz w:val="20"/>
                <w:szCs w:val="20"/>
              </w:rPr>
              <w:t>v čase od 14.00 – 15.00 hodin nelze děti vyzvedávat – tráví čas venku)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 w:rsidP="00722D4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Žák/žákyně odchází ze školní družiny sám/sama – S</w:t>
            </w:r>
          </w:p>
          <w:p w:rsidR="00722D4A" w:rsidRDefault="00722D4A" w:rsidP="00722D4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Žák/žákyně odchází ze školní družiny v doprovodu - D</w:t>
            </w:r>
          </w:p>
          <w:p w:rsidR="00722D4A" w:rsidRDefault="00722D4A" w:rsidP="00722D4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23133" w:rsidTr="00923133">
        <w:trPr>
          <w:trHeight w:val="38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4A" w:rsidRDefault="00722D4A">
            <w:pPr>
              <w:spacing w:line="240" w:lineRule="auto"/>
            </w:pPr>
            <w:r>
              <w:t>pondělí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23133" w:rsidTr="00923133">
        <w:trPr>
          <w:trHeight w:val="38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4A" w:rsidRDefault="00722D4A">
            <w:pPr>
              <w:spacing w:line="240" w:lineRule="auto"/>
            </w:pPr>
            <w:r>
              <w:t>úterý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23133" w:rsidTr="00923133">
        <w:trPr>
          <w:trHeight w:val="38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4A" w:rsidRDefault="00722D4A">
            <w:pPr>
              <w:spacing w:line="240" w:lineRule="auto"/>
            </w:pPr>
            <w:r>
              <w:t>středa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23133" w:rsidTr="00923133">
        <w:trPr>
          <w:trHeight w:val="38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4A" w:rsidRDefault="00722D4A">
            <w:pPr>
              <w:spacing w:line="240" w:lineRule="auto"/>
            </w:pPr>
            <w:r>
              <w:t>čtvrtek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23133" w:rsidTr="00923133">
        <w:trPr>
          <w:trHeight w:val="38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4A" w:rsidRDefault="00722D4A">
            <w:pPr>
              <w:spacing w:line="240" w:lineRule="auto"/>
            </w:pPr>
            <w:r>
              <w:t>pátek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A" w:rsidRDefault="00722D4A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5D29CE" w:rsidRPr="005D29CE" w:rsidRDefault="005D29CE" w:rsidP="00722D4A">
      <w:pPr>
        <w:pStyle w:val="Bezmezer"/>
        <w:rPr>
          <w:b/>
          <w:bCs/>
          <w:sz w:val="24"/>
          <w:szCs w:val="24"/>
        </w:rPr>
      </w:pPr>
      <w:r w:rsidRPr="005D29CE">
        <w:rPr>
          <w:b/>
          <w:bCs/>
          <w:sz w:val="24"/>
          <w:szCs w:val="24"/>
        </w:rPr>
        <w:t xml:space="preserve">Vstup do ranní družiny bude hlavním vchodem – zvonek INFORMACE. </w:t>
      </w:r>
    </w:p>
    <w:p w:rsidR="005D29CE" w:rsidRDefault="005D29CE" w:rsidP="00722D4A">
      <w:pPr>
        <w:pStyle w:val="Bezmez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 případě potřeby zajištění ranní družiny před 7.00 hodinou kontaktujte vedoucí vychovatelku na tel.: 724 259 029</w:t>
      </w:r>
    </w:p>
    <w:p w:rsidR="00923133" w:rsidRDefault="00923133" w:rsidP="00722D4A">
      <w:pPr>
        <w:pStyle w:val="Bezmezer"/>
        <w:rPr>
          <w:b/>
          <w:bCs/>
          <w:sz w:val="20"/>
          <w:szCs w:val="20"/>
        </w:rPr>
      </w:pPr>
    </w:p>
    <w:p w:rsidR="00722D4A" w:rsidRDefault="00722D4A" w:rsidP="00722D4A">
      <w:pPr>
        <w:rPr>
          <w:sz w:val="28"/>
          <w:szCs w:val="28"/>
        </w:rPr>
      </w:pPr>
      <w:r>
        <w:rPr>
          <w:sz w:val="28"/>
          <w:szCs w:val="28"/>
        </w:rPr>
        <w:t>Jméno a příjmení osob, které mohou žáka/žákyni vyzvedávat:</w:t>
      </w:r>
    </w:p>
    <w:p w:rsidR="00722D4A" w:rsidRDefault="00722D4A" w:rsidP="00722D4A">
      <w:r>
        <w:t>…………………………………………………………………………………………………………………………………………………………………………….</w:t>
      </w:r>
    </w:p>
    <w:p w:rsidR="00722D4A" w:rsidRDefault="00722D4A" w:rsidP="00722D4A">
      <w:r>
        <w:t>…………………………………………………………………………………………………………………………………………………………………………….</w:t>
      </w:r>
    </w:p>
    <w:p w:rsidR="00722D4A" w:rsidRDefault="00722D4A" w:rsidP="00722D4A">
      <w:r>
        <w:rPr>
          <w:sz w:val="28"/>
          <w:szCs w:val="28"/>
        </w:rPr>
        <w:t>Datum</w:t>
      </w:r>
      <w:r>
        <w:t xml:space="preserve">……………………………………….                      </w:t>
      </w:r>
      <w:r>
        <w:rPr>
          <w:sz w:val="28"/>
          <w:szCs w:val="28"/>
        </w:rPr>
        <w:t>Podpis zákonného zástupce</w:t>
      </w:r>
      <w:r>
        <w:t xml:space="preserve"> …………………………………………</w:t>
      </w:r>
    </w:p>
    <w:p w:rsidR="004D1902" w:rsidRDefault="004D1902">
      <w:bookmarkStart w:id="0" w:name="_GoBack"/>
      <w:bookmarkEnd w:id="0"/>
    </w:p>
    <w:sectPr w:rsidR="004D1902" w:rsidSect="00722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722D4A"/>
    <w:rsid w:val="003E47F7"/>
    <w:rsid w:val="004D1902"/>
    <w:rsid w:val="005B59DB"/>
    <w:rsid w:val="005D29CE"/>
    <w:rsid w:val="00722D4A"/>
    <w:rsid w:val="0092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D4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2D4A"/>
    <w:pPr>
      <w:spacing w:after="0" w:line="240" w:lineRule="auto"/>
    </w:pPr>
  </w:style>
  <w:style w:type="table" w:styleId="Mkatabulky">
    <w:name w:val="Table Grid"/>
    <w:basedOn w:val="Normlntabulka"/>
    <w:uiPriority w:val="39"/>
    <w:rsid w:val="0072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ZSBenesova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Havlenová</dc:creator>
  <cp:lastModifiedBy>hajkova</cp:lastModifiedBy>
  <cp:revision>2</cp:revision>
  <cp:lastPrinted>2021-04-07T11:11:00Z</cp:lastPrinted>
  <dcterms:created xsi:type="dcterms:W3CDTF">2021-04-15T09:44:00Z</dcterms:created>
  <dcterms:modified xsi:type="dcterms:W3CDTF">2021-04-15T09:44:00Z</dcterms:modified>
</cp:coreProperties>
</file>